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5" w:type="dxa"/>
        <w:tblInd w:w="50" w:type="dxa"/>
        <w:tblLook w:val="04A0" w:firstRow="1" w:lastRow="0" w:firstColumn="1" w:lastColumn="0" w:noHBand="0" w:noVBand="1"/>
      </w:tblPr>
      <w:tblGrid>
        <w:gridCol w:w="1339"/>
        <w:gridCol w:w="2661"/>
        <w:gridCol w:w="4960"/>
        <w:gridCol w:w="278"/>
        <w:gridCol w:w="891"/>
        <w:gridCol w:w="2243"/>
        <w:gridCol w:w="803"/>
      </w:tblGrid>
      <w:tr w:rsidR="00416239" w:rsidRPr="00416239" w:rsidTr="00416239">
        <w:trPr>
          <w:trHeight w:val="185"/>
        </w:trPr>
        <w:tc>
          <w:tcPr>
            <w:tcW w:w="13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North Texas Invitational Dec. 10th-12th, 2015</w:t>
            </w:r>
          </w:p>
        </w:tc>
      </w:tr>
      <w:tr w:rsidR="00416239" w:rsidRPr="00416239" w:rsidTr="00416239">
        <w:trPr>
          <w:trHeight w:val="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Pool 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Pool B</w:t>
            </w:r>
          </w:p>
        </w:tc>
      </w:tr>
      <w:tr w:rsidR="00416239" w:rsidRPr="00416239" w:rsidTr="00416239">
        <w:trPr>
          <w:trHeight w:val="18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bookmarkStart w:id="0" w:name="_GoBack"/>
            <w:bookmarkEnd w:id="0"/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Princeton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Argyle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239" w:rsidRPr="00416239" w:rsidTr="00416239">
        <w:trPr>
          <w:trHeight w:val="18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Howe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Melissa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239" w:rsidRPr="00416239" w:rsidTr="00416239">
        <w:trPr>
          <w:trHeight w:val="18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Roosevelt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Whitewright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239" w:rsidRPr="00416239" w:rsidTr="00416239">
        <w:trPr>
          <w:trHeight w:val="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Canyon Christian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HSAA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239" w:rsidRPr="00416239" w:rsidTr="00416239">
        <w:trPr>
          <w:trHeight w:val="18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Australia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Lubbock Christian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239" w:rsidRPr="00416239" w:rsidTr="00416239">
        <w:trPr>
          <w:trHeight w:val="18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Thursday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Away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Home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Gym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Friday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Away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Home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Gym</w:t>
            </w:r>
          </w:p>
        </w:tc>
      </w:tr>
      <w:tr w:rsidR="00416239" w:rsidRPr="00416239" w:rsidTr="00416239">
        <w:trPr>
          <w:trHeight w:val="4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8:30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Argyle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HSAA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10:00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HSAA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Melissa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8:30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Australia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Canyon C.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Clark JH-Main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1:00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Whitewright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Argyle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11:30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Canyon C.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Howe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4:00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Howe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Princeton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11:30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Lubbock C.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Whitewright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Clark JH-Main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7:00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Roosevelt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Canyon C.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2:30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Melissa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Whitewright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2:30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Argyle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Lubbock C.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Clark JH-Main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Roosevelt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Princeton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Australia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Howe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Clark JH-Main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19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Saturday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Away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Home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Gym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8:30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Whitewright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HSAA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10:00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Lubbock C.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Melissa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11:30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Canyon C.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Princeton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11:30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Roosevelt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Australia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JH-Main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2:30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Argyle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Melissa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2:30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HSAA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Lubbock C.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Clark JH-Main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4:00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Howe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Roosevelt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Clark JH-Main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Princeton </w:t>
            </w:r>
            <w:proofErr w:type="spellStart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vs</w:t>
            </w:r>
            <w:proofErr w:type="spellEnd"/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Australia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HS-Main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6239" w:rsidRPr="00416239" w:rsidTr="00416239">
        <w:trPr>
          <w:trHeight w:val="26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Team 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 the right will be home(White </w:t>
            </w:r>
            <w:r w:rsidRPr="00416239">
              <w:rPr>
                <w:rFonts w:ascii="Arial" w:eastAsia="Times New Roman" w:hAnsi="Arial" w:cs="Arial"/>
                <w:b/>
                <w:bCs/>
                <w:color w:val="000000"/>
              </w:rPr>
              <w:t>Jerseys)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239" w:rsidRPr="00416239" w:rsidRDefault="00416239" w:rsidP="00416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623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75698" w:rsidRPr="00416239" w:rsidRDefault="00075698"/>
    <w:sectPr w:rsidR="00075698" w:rsidRPr="00416239" w:rsidSect="004162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39"/>
    <w:rsid w:val="00075698"/>
    <w:rsid w:val="0041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DA170-26A3-4E63-9380-36028F62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Blain</dc:creator>
  <cp:keywords/>
  <dc:description/>
  <cp:lastModifiedBy>Blaze Blain</cp:lastModifiedBy>
  <cp:revision>1</cp:revision>
  <dcterms:created xsi:type="dcterms:W3CDTF">2015-12-08T14:28:00Z</dcterms:created>
  <dcterms:modified xsi:type="dcterms:W3CDTF">2015-12-08T14:31:00Z</dcterms:modified>
</cp:coreProperties>
</file>